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5E" w:rsidRDefault="00C56302">
      <w:r>
        <w:t>Lecture 1</w:t>
      </w:r>
    </w:p>
    <w:p w:rsidR="00F708A1" w:rsidRDefault="00F708A1">
      <w:r w:rsidRPr="00F708A1">
        <w:drawing>
          <wp:inline distT="0" distB="0" distL="0" distR="0" wp14:anchorId="2672A9F5" wp14:editId="4462FC43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5E" w:rsidRDefault="00DD455E" w:rsidP="00DD455E">
      <w:r w:rsidRPr="00DD455E">
        <w:rPr>
          <w:noProof/>
        </w:rPr>
        <w:drawing>
          <wp:inline distT="0" distB="0" distL="0" distR="0" wp14:anchorId="21AC2BCC" wp14:editId="6518E7F4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AE" w:rsidRDefault="009274AE" w:rsidP="009274AE">
      <w:r w:rsidRPr="009274AE">
        <w:rPr>
          <w:noProof/>
        </w:rPr>
        <w:lastRenderedPageBreak/>
        <w:drawing>
          <wp:inline distT="0" distB="0" distL="0" distR="0" wp14:anchorId="130F2157" wp14:editId="467EB00A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AE" w:rsidRDefault="009274AE" w:rsidP="009274AE">
      <w:r w:rsidRPr="009274AE">
        <w:rPr>
          <w:noProof/>
        </w:rPr>
        <w:drawing>
          <wp:inline distT="0" distB="0" distL="0" distR="0" wp14:anchorId="2C6C3ABA" wp14:editId="4F15ACB0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8C" w:rsidRDefault="00AC768C" w:rsidP="009274AE"/>
    <w:p w:rsidR="00AC768C" w:rsidRDefault="00AC768C" w:rsidP="009274AE"/>
    <w:p w:rsidR="00AC768C" w:rsidRDefault="00AC768C" w:rsidP="009274AE"/>
    <w:p w:rsidR="00AC768C" w:rsidRPr="00AC768C" w:rsidRDefault="00AC768C" w:rsidP="00AC768C">
      <w:pPr>
        <w:jc w:val="center"/>
        <w:rPr>
          <w:rFonts w:asciiTheme="majorBidi" w:hAnsiTheme="majorBidi" w:cstheme="majorBidi"/>
          <w:rtl/>
        </w:rPr>
      </w:pPr>
      <w:r w:rsidRPr="00AC768C">
        <w:rPr>
          <w:rFonts w:asciiTheme="majorBidi" w:hAnsiTheme="majorBidi" w:cstheme="majorBidi"/>
        </w:rPr>
        <w:lastRenderedPageBreak/>
        <w:t>COURSE PLAN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132"/>
        <w:gridCol w:w="2006"/>
        <w:gridCol w:w="1166"/>
      </w:tblGrid>
      <w:tr w:rsidR="00AC768C" w:rsidRPr="00AC768C" w:rsidTr="00773E99">
        <w:tc>
          <w:tcPr>
            <w:tcW w:w="3218" w:type="dxa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Remarks</w:t>
            </w: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practice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Theory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Week No.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 w:val="restart"/>
          </w:tcPr>
          <w:p w:rsidR="00AC768C" w:rsidRPr="00AC768C" w:rsidRDefault="00AC768C" w:rsidP="00773E99">
            <w:pPr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1. Assignments will be given at the end of each chapter(Theory)</w:t>
            </w:r>
          </w:p>
          <w:p w:rsidR="00AC768C" w:rsidRPr="00AC768C" w:rsidRDefault="00AC768C" w:rsidP="00773E99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  <w:p w:rsidR="00AC768C" w:rsidRPr="00AC768C" w:rsidRDefault="00AC768C" w:rsidP="00773E99">
            <w:pPr>
              <w:ind w:left="206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2. Surprise quizzes will be distributed uniformly in 16 weeks (min 3)</w:t>
            </w: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Introduction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Introduction to engineering materials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 xml:space="preserve">Assignment 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Crystal structure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2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Assignment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Binary solution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3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Assignment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Phase diagrams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4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Assignment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Phase diagrams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5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Assignment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Iron-carbon phase diagram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6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Assignment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Iron-carbon phase diagram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7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Determination of % of Carbon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MID THEORY EXAM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8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Annealing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Single crystal deformation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9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Normalizing Processes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Strengthening of materials</w:t>
            </w:r>
            <w:r w:rsidRPr="00AC768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10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Hardening &amp; Tempering Processes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Heat treatment fundamentals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11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Mechanical Properties of Heat Treated Specimens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Heat treatment fundamentals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12</w:t>
            </w:r>
          </w:p>
        </w:tc>
      </w:tr>
      <w:tr w:rsidR="00AC768C" w:rsidRPr="00AC768C" w:rsidTr="00773E99">
        <w:trPr>
          <w:cantSplit/>
          <w:trHeight w:val="1018"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Mechanical Properties of Heat Treated Specimens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Ferrous alloys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13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Review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Ferrous alloys</w:t>
            </w:r>
            <w:r w:rsidRPr="00AC768C">
              <w:rPr>
                <w:rFonts w:asciiTheme="majorBidi" w:hAnsiTheme="majorBidi" w:cstheme="majorBidi"/>
                <w:rtl/>
              </w:rPr>
              <w:t xml:space="preserve"> </w:t>
            </w:r>
            <w:r w:rsidRPr="00AC768C">
              <w:rPr>
                <w:rFonts w:asciiTheme="majorBidi" w:hAnsiTheme="majorBidi" w:cstheme="majorBidi"/>
              </w:rPr>
              <w:t>non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14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2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Oral exam</w:t>
            </w:r>
          </w:p>
        </w:tc>
        <w:tc>
          <w:tcPr>
            <w:tcW w:w="200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Review</w:t>
            </w: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15</w:t>
            </w:r>
          </w:p>
        </w:tc>
      </w:tr>
      <w:tr w:rsidR="00AC768C" w:rsidRPr="00AC768C" w:rsidTr="00773E99">
        <w:trPr>
          <w:cantSplit/>
        </w:trPr>
        <w:tc>
          <w:tcPr>
            <w:tcW w:w="3218" w:type="dxa"/>
            <w:vMerge/>
          </w:tcPr>
          <w:p w:rsidR="00AC768C" w:rsidRPr="00AC768C" w:rsidRDefault="00AC768C" w:rsidP="00773E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C768C">
              <w:rPr>
                <w:rFonts w:asciiTheme="majorBidi" w:hAnsiTheme="majorBidi" w:cstheme="majorBidi"/>
              </w:rPr>
              <w:t>FINAL THEORY EXAM</w:t>
            </w:r>
          </w:p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6" w:type="dxa"/>
            <w:vAlign w:val="center"/>
          </w:tcPr>
          <w:p w:rsidR="00AC768C" w:rsidRPr="00AC768C" w:rsidRDefault="00AC768C" w:rsidP="00AC768C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768C">
              <w:rPr>
                <w:rFonts w:asciiTheme="majorBidi" w:hAnsiTheme="majorBidi" w:cstheme="majorBidi"/>
              </w:rPr>
              <w:t>16</w:t>
            </w:r>
          </w:p>
        </w:tc>
      </w:tr>
    </w:tbl>
    <w:p w:rsidR="00AC768C" w:rsidRDefault="00AC768C" w:rsidP="00AC768C">
      <w:pPr>
        <w:jc w:val="right"/>
        <w:rPr>
          <w:sz w:val="28"/>
          <w:szCs w:val="28"/>
        </w:rPr>
      </w:pPr>
      <w:r w:rsidRPr="00AC768C">
        <w:rPr>
          <w:rFonts w:asciiTheme="majorBidi" w:hAnsiTheme="majorBidi" w:cstheme="majorBidi"/>
        </w:rPr>
        <w:br w:type="textWrapping" w:clear="all"/>
      </w:r>
    </w:p>
    <w:p w:rsidR="00AC768C" w:rsidRDefault="00AC768C" w:rsidP="009274AE"/>
    <w:p w:rsidR="0084662F" w:rsidRPr="00F708A1" w:rsidRDefault="009274AE" w:rsidP="00F708A1">
      <w:r w:rsidRPr="009274AE">
        <w:rPr>
          <w:noProof/>
        </w:rPr>
        <w:drawing>
          <wp:inline distT="0" distB="0" distL="0" distR="0" wp14:anchorId="7BC68406" wp14:editId="09C3D763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85" w:rsidRDefault="0084662F" w:rsidP="0084662F">
      <w:pPr>
        <w:jc w:val="center"/>
        <w:rPr>
          <w:sz w:val="44"/>
          <w:szCs w:val="44"/>
        </w:rPr>
      </w:pPr>
      <w:r w:rsidRPr="0084662F">
        <w:rPr>
          <w:sz w:val="44"/>
          <w:szCs w:val="44"/>
        </w:rPr>
        <w:t>Lecture number 1</w:t>
      </w:r>
    </w:p>
    <w:p w:rsidR="0084662F" w:rsidRPr="0084662F" w:rsidRDefault="00615317" w:rsidP="0084662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1599D5A" wp14:editId="5C7F85FD">
            <wp:extent cx="5486400" cy="2506980"/>
            <wp:effectExtent l="0" t="0" r="0" b="7620"/>
            <wp:docPr id="378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6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75085" w:rsidRDefault="00175085" w:rsidP="00F708A1"/>
    <w:p w:rsidR="00175085" w:rsidRDefault="00615317" w:rsidP="00175085">
      <w:r w:rsidRPr="00615317">
        <w:rPr>
          <w:noProof/>
        </w:rPr>
        <w:lastRenderedPageBreak/>
        <w:drawing>
          <wp:inline distT="0" distB="0" distL="0" distR="0" wp14:anchorId="020C968F" wp14:editId="5767F183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7" w:rsidRDefault="00615317" w:rsidP="00175085">
      <w:r w:rsidRPr="00615317">
        <w:rPr>
          <w:noProof/>
        </w:rPr>
        <w:drawing>
          <wp:inline distT="0" distB="0" distL="0" distR="0" wp14:anchorId="374C9EBB" wp14:editId="67DD2F3F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7" w:rsidRDefault="00615317" w:rsidP="00175085">
      <w:r w:rsidRPr="00615317">
        <w:rPr>
          <w:noProof/>
        </w:rPr>
        <w:lastRenderedPageBreak/>
        <w:drawing>
          <wp:inline distT="0" distB="0" distL="0" distR="0" wp14:anchorId="37F8A6C7" wp14:editId="2D89A009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7" w:rsidRDefault="00615317" w:rsidP="00175085">
      <w:r w:rsidRPr="00615317">
        <w:rPr>
          <w:noProof/>
        </w:rPr>
        <w:drawing>
          <wp:inline distT="0" distB="0" distL="0" distR="0" wp14:anchorId="73286461" wp14:editId="61193FBA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7" w:rsidRDefault="00615317" w:rsidP="00175085">
      <w:bookmarkStart w:id="0" w:name="_GoBack"/>
      <w:r w:rsidRPr="00615317">
        <w:rPr>
          <w:noProof/>
        </w:rPr>
        <w:lastRenderedPageBreak/>
        <w:drawing>
          <wp:inline distT="0" distB="0" distL="0" distR="0" wp14:anchorId="13D4C660" wp14:editId="5A19D1E3">
            <wp:extent cx="4572638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5317" w:rsidRDefault="00615317" w:rsidP="00175085">
      <w:r w:rsidRPr="00615317">
        <w:rPr>
          <w:noProof/>
        </w:rPr>
        <w:drawing>
          <wp:inline distT="0" distB="0" distL="0" distR="0" wp14:anchorId="23BDB78E" wp14:editId="2C964005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7" w:rsidRDefault="00556682" w:rsidP="00175085">
      <w:r w:rsidRPr="00556682">
        <w:rPr>
          <w:noProof/>
        </w:rPr>
        <w:lastRenderedPageBreak/>
        <w:drawing>
          <wp:inline distT="0" distB="0" distL="0" distR="0" wp14:anchorId="4C976449" wp14:editId="0015EDF5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82" w:rsidRDefault="00556682" w:rsidP="00175085">
      <w:r w:rsidRPr="00556682">
        <w:rPr>
          <w:noProof/>
        </w:rPr>
        <w:drawing>
          <wp:inline distT="0" distB="0" distL="0" distR="0" wp14:anchorId="3D3D0C7A" wp14:editId="2DA08EEF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82" w:rsidRDefault="00556682" w:rsidP="00175085">
      <w:r w:rsidRPr="00556682">
        <w:rPr>
          <w:noProof/>
        </w:rPr>
        <w:lastRenderedPageBreak/>
        <w:drawing>
          <wp:inline distT="0" distB="0" distL="0" distR="0" wp14:anchorId="1F1FC053" wp14:editId="51A48C73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82" w:rsidRDefault="00556682" w:rsidP="00175085"/>
    <w:p w:rsidR="00175085" w:rsidRDefault="00175085" w:rsidP="00175085"/>
    <w:p w:rsidR="0084662F" w:rsidRDefault="0084662F" w:rsidP="0084662F"/>
    <w:sectPr w:rsidR="008466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5E"/>
    <w:rsid w:val="00175085"/>
    <w:rsid w:val="002E42D4"/>
    <w:rsid w:val="00556682"/>
    <w:rsid w:val="00615317"/>
    <w:rsid w:val="0084662F"/>
    <w:rsid w:val="009274AE"/>
    <w:rsid w:val="00AC768C"/>
    <w:rsid w:val="00C56302"/>
    <w:rsid w:val="00DD455E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77F40-C555-4643-8665-4B39866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5</cp:revision>
  <cp:lastPrinted>2012-12-05T12:32:00Z</cp:lastPrinted>
  <dcterms:created xsi:type="dcterms:W3CDTF">2012-09-26T06:45:00Z</dcterms:created>
  <dcterms:modified xsi:type="dcterms:W3CDTF">2015-02-11T09:12:00Z</dcterms:modified>
</cp:coreProperties>
</file>